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D6396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D63964">
        <w:rPr>
          <w:rFonts w:cs="B Titr" w:hint="cs"/>
          <w:b/>
          <w:bCs/>
          <w:sz w:val="30"/>
          <w:szCs w:val="30"/>
          <w:rtl/>
          <w:lang w:bidi="fa-IR"/>
        </w:rPr>
        <w:t>28/01/1404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6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07"/>
        <w:gridCol w:w="4625"/>
        <w:gridCol w:w="1519"/>
        <w:gridCol w:w="1852"/>
        <w:gridCol w:w="575"/>
        <w:gridCol w:w="719"/>
        <w:gridCol w:w="1466"/>
        <w:gridCol w:w="1985"/>
      </w:tblGrid>
      <w:tr w:rsidR="00156A6B" w:rsidRPr="006C4990" w:rsidTr="00D63964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0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62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1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852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D63964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0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62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52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D63964" w:rsidRPr="006C4990" w:rsidTr="00D63964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</w:rPr>
            </w:pPr>
            <w:r w:rsidRPr="00E62019">
              <w:rPr>
                <w:rFonts w:cs="B Nazanin" w:hint="cs"/>
                <w:rtl/>
              </w:rPr>
              <w:t>آقای</w:t>
            </w:r>
            <w:r w:rsidRPr="00E62019">
              <w:rPr>
                <w:rFonts w:cs="B Nazanin"/>
              </w:rPr>
              <w:t xml:space="preserve"> </w:t>
            </w:r>
            <w:r w:rsidRPr="00E62019">
              <w:rPr>
                <w:rFonts w:cs="B Nazanin" w:hint="cs"/>
                <w:rtl/>
              </w:rPr>
              <w:t>میثم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ترکمان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غلامی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</w:rPr>
            </w:pPr>
            <w:r w:rsidRPr="00E62019">
              <w:rPr>
                <w:rFonts w:cs="B Nazanin"/>
                <w:rtl/>
              </w:rPr>
              <w:t>کره بادام زمینی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D63964" w:rsidRPr="006E363F" w:rsidRDefault="00D63964" w:rsidP="00D6396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62019">
              <w:rPr>
                <w:rFonts w:cs="B Nazanin" w:hint="cs"/>
                <w:rtl/>
              </w:rPr>
              <w:t>کارگاه</w:t>
            </w:r>
            <w:r w:rsidRPr="00E62019">
              <w:rPr>
                <w:rFonts w:cs="B Nazanin"/>
              </w:rPr>
              <w:t xml:space="preserve">  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D63964" w:rsidRPr="006E363F" w:rsidRDefault="00D63964" w:rsidP="00D63964">
            <w:pPr>
              <w:jc w:val="center"/>
              <w:rPr>
                <w:rFonts w:cs="B Nazanin"/>
                <w:sz w:val="20"/>
                <w:szCs w:val="20"/>
              </w:rPr>
            </w:pPr>
            <w:r w:rsidRPr="00E62019">
              <w:rPr>
                <w:rFonts w:cs="B Nazanin" w:hint="cs"/>
                <w:rtl/>
              </w:rPr>
              <w:t xml:space="preserve">587602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3964" w:rsidRPr="006C4990" w:rsidTr="00D63964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 نگین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سبز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رودبار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بهشت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/>
                <w:rtl/>
              </w:rPr>
              <w:t>تولید و بسته بندی خیارشور</w:t>
            </w:r>
            <w:r w:rsidRPr="00E62019">
              <w:rPr>
                <w:rFonts w:cs="B Nazanin" w:hint="cs"/>
                <w:rtl/>
              </w:rPr>
              <w:t>-</w:t>
            </w:r>
            <w:r w:rsidRPr="00E62019">
              <w:rPr>
                <w:rFonts w:cs="B Nazanin"/>
              </w:rPr>
              <w:t xml:space="preserve">  </w:t>
            </w:r>
            <w:r w:rsidRPr="00E62019">
              <w:rPr>
                <w:rFonts w:cs="B Nazanin"/>
                <w:rtl/>
              </w:rPr>
              <w:t>تولید و بسته بندی انواع زیتون شور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cs="B Nazanin"/>
              </w:rPr>
            </w:pPr>
            <w:r w:rsidRPr="00E62019">
              <w:rPr>
                <w:rFonts w:cs="B Nazanin" w:hint="cs"/>
                <w:rtl/>
              </w:rPr>
              <w:t xml:space="preserve">کارخانه </w:t>
            </w:r>
            <w:r w:rsidRPr="00E62019">
              <w:rPr>
                <w:rFonts w:cs="B Nazanin"/>
                <w:rtl/>
              </w:rPr>
              <w:t xml:space="preserve"> 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548945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</w:pPr>
            <w:r w:rsidRPr="00ED309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3964" w:rsidRPr="006C4990" w:rsidTr="00D63964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 توسعه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فناوری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و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بازرگانی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آراد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طرح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سما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ind w:left="175" w:right="175"/>
              <w:jc w:val="center"/>
              <w:rPr>
                <w:rFonts w:cs="B Nazanin"/>
                <w:rtl/>
              </w:rPr>
            </w:pPr>
            <w:r w:rsidRPr="00E62019">
              <w:rPr>
                <w:rFonts w:cs="B Nazanin"/>
                <w:rtl/>
              </w:rPr>
              <w:t>تولید و بسته بندی انواع نان های مسطح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cs="B Nazanin"/>
              </w:rPr>
            </w:pPr>
            <w:r w:rsidRPr="00E62019">
              <w:rPr>
                <w:rFonts w:cs="B Nazanin" w:hint="cs"/>
                <w:rtl/>
              </w:rPr>
              <w:t>کارگاه</w:t>
            </w:r>
            <w:r w:rsidRPr="00E62019">
              <w:rPr>
                <w:rFonts w:cs="B Nazanin"/>
              </w:rPr>
              <w:t xml:space="preserve">  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595921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</w:pPr>
            <w:r w:rsidRPr="00ED309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3964" w:rsidRPr="006C4990" w:rsidTr="00D63964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زعفران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رهاورد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گیتی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ind w:left="175" w:right="175"/>
              <w:jc w:val="center"/>
              <w:rPr>
                <w:rFonts w:cs="B Nazanin"/>
                <w:rtl/>
              </w:rPr>
            </w:pPr>
            <w:r w:rsidRPr="00E62019">
              <w:rPr>
                <w:rFonts w:cs="B Nazanin"/>
                <w:rtl/>
              </w:rPr>
              <w:t>بسته بندی زعفران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cs="B Nazanin"/>
              </w:rPr>
            </w:pPr>
            <w:r w:rsidRPr="00E62019">
              <w:rPr>
                <w:rFonts w:cs="B Nazanin" w:hint="cs"/>
                <w:rtl/>
              </w:rPr>
              <w:t>کارگاه</w:t>
            </w:r>
            <w:r w:rsidRPr="00E62019">
              <w:rPr>
                <w:rFonts w:cs="B Nazanin"/>
              </w:rPr>
              <w:t xml:space="preserve">  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593230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</w:pPr>
            <w:r w:rsidRPr="00ED309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3964" w:rsidRPr="006C4990" w:rsidTr="00D63964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 نو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آوران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گونی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D63964" w:rsidRPr="00E62019" w:rsidRDefault="00D63964" w:rsidP="00D63964">
            <w:pPr>
              <w:ind w:left="175" w:right="175"/>
              <w:jc w:val="center"/>
              <w:rPr>
                <w:rFonts w:cs="B Nazanin"/>
                <w:rtl/>
              </w:rPr>
            </w:pPr>
            <w:r w:rsidRPr="00E62019">
              <w:rPr>
                <w:rFonts w:cs="B Nazanin"/>
                <w:rtl/>
              </w:rPr>
              <w:t>تولید</w:t>
            </w:r>
            <w:r w:rsidRPr="00E62019">
              <w:rPr>
                <w:rFonts w:cs="B Nazanin" w:hint="cs"/>
                <w:rtl/>
              </w:rPr>
              <w:t xml:space="preserve"> </w:t>
            </w:r>
            <w:r w:rsidRPr="00E62019">
              <w:rPr>
                <w:rFonts w:cs="B Nazanin"/>
                <w:rtl/>
              </w:rPr>
              <w:t>گونی پلیمری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D63964" w:rsidRPr="00562B46" w:rsidRDefault="00D63964" w:rsidP="00D63964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615777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</w:pPr>
            <w:r w:rsidRPr="00ED309A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3964" w:rsidRPr="00E56985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3964" w:rsidRDefault="00D63964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B0239" w:rsidRPr="006C4990" w:rsidTr="00AB2293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0239" w:rsidRPr="00E56985" w:rsidRDefault="001B0239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1B0239" w:rsidRPr="00E62019" w:rsidRDefault="001B0239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 برگ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سبز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شکوهمند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1B0239" w:rsidRPr="00E62019" w:rsidRDefault="001B0239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/>
                <w:rtl/>
              </w:rPr>
              <w:t>فرآوری و بسته بندی انواع سالاد فصل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1B0239" w:rsidRPr="00562B46" w:rsidRDefault="001B0239" w:rsidP="00D6396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تمدید/کارگاه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1B0239" w:rsidRPr="00562B46" w:rsidRDefault="001B0239" w:rsidP="00D63964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584884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B0239" w:rsidRDefault="001B0239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اعلام تاریخ پایان اجاره نامه</w:t>
            </w:r>
          </w:p>
        </w:tc>
      </w:tr>
      <w:tr w:rsidR="001B0239" w:rsidRPr="006C4990" w:rsidTr="00B952E9">
        <w:trPr>
          <w:cantSplit/>
          <w:trHeight w:hRule="exact" w:val="69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0239" w:rsidRPr="00E56985" w:rsidRDefault="001B0239" w:rsidP="00D6396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1B0239" w:rsidRPr="00E62019" w:rsidRDefault="001B0239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 برگ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سبز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شکوهمند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ایرانیان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1B0239" w:rsidRPr="00E62019" w:rsidRDefault="001B0239" w:rsidP="00D63964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کارگاه </w:t>
            </w:r>
            <w:r w:rsidRPr="00E62019">
              <w:rPr>
                <w:rFonts w:cs="B Nazanin"/>
              </w:rPr>
              <w:t xml:space="preserve"> </w:t>
            </w:r>
            <w:r w:rsidRPr="00E62019">
              <w:rPr>
                <w:rFonts w:cs="B Nazanin"/>
                <w:rtl/>
              </w:rPr>
              <w:t xml:space="preserve">فرآوری و بسته بندی </w:t>
            </w:r>
            <w:r w:rsidRPr="00E62019">
              <w:rPr>
                <w:rFonts w:cs="B Nazanin" w:hint="cs"/>
                <w:rtl/>
              </w:rPr>
              <w:t>سبزی خرد شده منجمد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1B0239" w:rsidRPr="00562B46" w:rsidRDefault="001B0239" w:rsidP="00D6396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تمدید/کارگاه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1B0239" w:rsidRPr="00562B46" w:rsidRDefault="001B0239" w:rsidP="00D63964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584883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B0239" w:rsidRDefault="001B0239" w:rsidP="00D6396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مشروط به </w:t>
            </w:r>
            <w:r>
              <w:rPr>
                <w:rFonts w:cs="B Titr" w:hint="cs"/>
                <w:sz w:val="20"/>
                <w:szCs w:val="20"/>
                <w:rtl/>
              </w:rPr>
              <w:t>اعلام تاریخ پایان اجاره نامه</w:t>
            </w:r>
          </w:p>
        </w:tc>
      </w:tr>
      <w:tr w:rsidR="001B0239" w:rsidRPr="006C4990" w:rsidTr="001B0239">
        <w:trPr>
          <w:cantSplit/>
          <w:trHeight w:hRule="exact" w:val="7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0239" w:rsidRPr="00E56985" w:rsidRDefault="001B0239" w:rsidP="001B023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1B0239" w:rsidRPr="00E62019" w:rsidRDefault="001B0239" w:rsidP="001B0239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شرکت صنایع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غذایی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مهیاران</w:t>
            </w:r>
            <w:r w:rsidRPr="00E62019">
              <w:rPr>
                <w:rFonts w:cs="B Nazanin"/>
                <w:rtl/>
              </w:rPr>
              <w:t xml:space="preserve"> </w:t>
            </w:r>
            <w:r w:rsidRPr="00E62019">
              <w:rPr>
                <w:rFonts w:cs="B Nazanin" w:hint="cs"/>
                <w:rtl/>
              </w:rPr>
              <w:t>اصفهان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1B0239" w:rsidRPr="00E62019" w:rsidRDefault="001B0239" w:rsidP="001B0239">
            <w:pPr>
              <w:jc w:val="center"/>
              <w:rPr>
                <w:rFonts w:cs="B Nazanin"/>
                <w:rtl/>
              </w:rPr>
            </w:pPr>
            <w:r w:rsidRPr="00E62019">
              <w:rPr>
                <w:rFonts w:cs="B Nazanin" w:hint="cs"/>
                <w:rtl/>
              </w:rPr>
              <w:t>تولید و بسته بندی انواع سس گرم و سرد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1B0239" w:rsidRPr="00562B46" w:rsidRDefault="001B0239" w:rsidP="001B023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1B0239" w:rsidRPr="00562B46" w:rsidRDefault="001B0239" w:rsidP="001B0239">
            <w:pPr>
              <w:jc w:val="center"/>
              <w:rPr>
                <w:rFonts w:eastAsiaTheme="minorEastAsia" w:cs="B Nazanin"/>
                <w:rtl/>
              </w:rPr>
            </w:pPr>
            <w:r w:rsidRPr="00E62019">
              <w:rPr>
                <w:rFonts w:cs="B Nazanin" w:hint="cs"/>
                <w:rtl/>
              </w:rPr>
              <w:t xml:space="preserve">534672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jc w:val="center"/>
            </w:pPr>
            <w:r w:rsidRPr="002F75F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B0239" w:rsidRPr="00E56985" w:rsidRDefault="001B0239" w:rsidP="001B023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B0239" w:rsidRPr="006C4990" w:rsidTr="001B023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B0239" w:rsidRPr="00E56985" w:rsidRDefault="001B0239" w:rsidP="001B023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07" w:type="dxa"/>
            <w:shd w:val="clear" w:color="auto" w:fill="FFFFFF" w:themeFill="background1"/>
            <w:vAlign w:val="center"/>
          </w:tcPr>
          <w:p w:rsidR="001B0239" w:rsidRPr="00E62019" w:rsidRDefault="001B0239" w:rsidP="001B0239">
            <w:pPr>
              <w:jc w:val="center"/>
              <w:rPr>
                <w:rFonts w:cs="B Nazanin"/>
                <w:rtl/>
              </w:rPr>
            </w:pPr>
            <w:r w:rsidRPr="009315D2">
              <w:rPr>
                <w:rFonts w:cs="B Nazanin" w:hint="cs"/>
                <w:rtl/>
              </w:rPr>
              <w:t>کارخانه احمد رضا خیر خواه</w:t>
            </w:r>
          </w:p>
        </w:tc>
        <w:tc>
          <w:tcPr>
            <w:tcW w:w="4625" w:type="dxa"/>
            <w:shd w:val="clear" w:color="auto" w:fill="FFFFFF" w:themeFill="background1"/>
            <w:vAlign w:val="center"/>
          </w:tcPr>
          <w:p w:rsidR="001B0239" w:rsidRPr="00E62019" w:rsidRDefault="001B0239" w:rsidP="001B0239">
            <w:pPr>
              <w:jc w:val="center"/>
              <w:rPr>
                <w:rFonts w:cs="B Nazanin"/>
                <w:rtl/>
              </w:rPr>
            </w:pPr>
            <w:r w:rsidRPr="009315D2">
              <w:rPr>
                <w:rFonts w:cs="B Nazanin"/>
                <w:rtl/>
              </w:rPr>
              <w:t>نان های حجیم ونیمه حجیم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1B0239" w:rsidRPr="00E62019" w:rsidRDefault="001B0239" w:rsidP="001B0239">
            <w:pPr>
              <w:jc w:val="center"/>
              <w:rPr>
                <w:rFonts w:cs="B Nazanin"/>
                <w:rtl/>
              </w:rPr>
            </w:pPr>
            <w:r w:rsidRPr="009315D2">
              <w:rPr>
                <w:rFonts w:cs="B Nazanin" w:hint="cs"/>
                <w:rtl/>
              </w:rPr>
              <w:t xml:space="preserve">613943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jc w:val="center"/>
            </w:pPr>
            <w:r w:rsidRPr="002F75F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B0239" w:rsidRPr="00E56985" w:rsidRDefault="001B0239" w:rsidP="001B023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B0239" w:rsidRDefault="001B0239" w:rsidP="001B023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38352A" w:rsidRDefault="00ED3B20" w:rsidP="00D63964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B0239"/>
    <w:rsid w:val="003106CB"/>
    <w:rsid w:val="0038352A"/>
    <w:rsid w:val="00622C4A"/>
    <w:rsid w:val="00A011A1"/>
    <w:rsid w:val="00A12233"/>
    <w:rsid w:val="00CD44E9"/>
    <w:rsid w:val="00D63964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B433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2025-04-17T06:36:00Z</dcterms:modified>
</cp:coreProperties>
</file>